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D9" w:rsidRPr="00FD3AF7" w:rsidRDefault="00C771B4" w:rsidP="00FD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AF7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C771B4" w:rsidRPr="00FD3AF7" w:rsidRDefault="00C771B4" w:rsidP="00FD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AF7">
        <w:rPr>
          <w:rFonts w:ascii="Times New Roman" w:hAnsi="Times New Roman" w:cs="Times New Roman"/>
          <w:b/>
          <w:sz w:val="24"/>
          <w:szCs w:val="24"/>
        </w:rPr>
        <w:t>МКДОУ детский сад «Колокольчик»</w:t>
      </w:r>
    </w:p>
    <w:p w:rsidR="00C771B4" w:rsidRPr="00FD3AF7" w:rsidRDefault="00C771B4" w:rsidP="00FD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AF7">
        <w:rPr>
          <w:rFonts w:ascii="Times New Roman" w:hAnsi="Times New Roman" w:cs="Times New Roman"/>
          <w:b/>
          <w:sz w:val="24"/>
          <w:szCs w:val="24"/>
        </w:rPr>
        <w:t>По участию в деятельности инновационной площадки  «Мир народной культуры в мире детства»</w:t>
      </w:r>
      <w:r w:rsidR="00785E15" w:rsidRPr="00FD3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633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FD3AF7">
        <w:rPr>
          <w:rFonts w:ascii="Times New Roman" w:hAnsi="Times New Roman" w:cs="Times New Roman"/>
          <w:b/>
          <w:sz w:val="24"/>
          <w:szCs w:val="24"/>
        </w:rPr>
        <w:t>-2030гг.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17"/>
        <w:gridCol w:w="134"/>
        <w:gridCol w:w="1904"/>
        <w:gridCol w:w="1795"/>
        <w:gridCol w:w="1712"/>
        <w:gridCol w:w="1639"/>
        <w:gridCol w:w="1846"/>
      </w:tblGrid>
      <w:tr w:rsidR="00785E15" w:rsidRPr="00785E15" w:rsidTr="00FD3AF7">
        <w:tc>
          <w:tcPr>
            <w:tcW w:w="717" w:type="dxa"/>
          </w:tcPr>
          <w:p w:rsidR="00C771B4" w:rsidRPr="00785E15" w:rsidRDefault="00C771B4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8" w:type="dxa"/>
            <w:gridSpan w:val="2"/>
          </w:tcPr>
          <w:p w:rsidR="00C771B4" w:rsidRPr="00785E15" w:rsidRDefault="00C7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95" w:type="dxa"/>
          </w:tcPr>
          <w:p w:rsidR="00C771B4" w:rsidRPr="00785E15" w:rsidRDefault="00C7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12" w:type="dxa"/>
          </w:tcPr>
          <w:p w:rsidR="00C771B4" w:rsidRPr="00785E15" w:rsidRDefault="00C771B4" w:rsidP="00C7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639" w:type="dxa"/>
          </w:tcPr>
          <w:p w:rsidR="00C771B4" w:rsidRPr="00785E15" w:rsidRDefault="00C7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6" w:type="dxa"/>
          </w:tcPr>
          <w:p w:rsidR="00C771B4" w:rsidRPr="00785E15" w:rsidRDefault="00C7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FD3AF7" w:rsidRPr="00785E15" w:rsidTr="00FD3AF7">
        <w:tc>
          <w:tcPr>
            <w:tcW w:w="9747" w:type="dxa"/>
            <w:gridSpan w:val="7"/>
            <w:vAlign w:val="center"/>
          </w:tcPr>
          <w:p w:rsidR="00FD3AF7" w:rsidRPr="00785E15" w:rsidRDefault="00FD3AF7" w:rsidP="00FD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5E15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Ресурсное обеспечение</w:t>
            </w:r>
          </w:p>
        </w:tc>
      </w:tr>
      <w:tr w:rsidR="00FD3AF7" w:rsidRPr="00785E15" w:rsidTr="00FD3AF7">
        <w:tc>
          <w:tcPr>
            <w:tcW w:w="9747" w:type="dxa"/>
            <w:gridSpan w:val="7"/>
            <w:vAlign w:val="center"/>
          </w:tcPr>
          <w:p w:rsidR="00FD3AF7" w:rsidRPr="00FD3AF7" w:rsidRDefault="00FD3AF7" w:rsidP="00FD3AF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Нормативно-правовые условия</w:t>
            </w:r>
          </w:p>
        </w:tc>
      </w:tr>
      <w:tr w:rsidR="00785E15" w:rsidRPr="00785E15" w:rsidTr="00FD3AF7">
        <w:tc>
          <w:tcPr>
            <w:tcW w:w="717" w:type="dxa"/>
          </w:tcPr>
          <w:p w:rsidR="00C771B4" w:rsidRPr="00785E15" w:rsidRDefault="00C771B4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DB8" w:rsidRPr="00785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3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8" w:type="dxa"/>
            <w:gridSpan w:val="2"/>
          </w:tcPr>
          <w:p w:rsidR="00C771B4" w:rsidRPr="00785E15" w:rsidRDefault="002761AF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Приказ о создании инновационной площадки ДОО</w:t>
            </w:r>
          </w:p>
        </w:tc>
        <w:tc>
          <w:tcPr>
            <w:tcW w:w="1795" w:type="dxa"/>
          </w:tcPr>
          <w:p w:rsidR="00C771B4" w:rsidRPr="00785E15" w:rsidRDefault="002761AF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1712" w:type="dxa"/>
          </w:tcPr>
          <w:p w:rsidR="00C771B4" w:rsidRPr="00785E15" w:rsidRDefault="00C771B4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C771B4" w:rsidRPr="00785E15" w:rsidRDefault="002761AF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846" w:type="dxa"/>
          </w:tcPr>
          <w:p w:rsidR="00C771B4" w:rsidRPr="00785E15" w:rsidRDefault="002761AF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Приказ о создании инновационной площадки ДОО</w:t>
            </w:r>
          </w:p>
        </w:tc>
      </w:tr>
      <w:tr w:rsidR="004F3EF0" w:rsidRPr="00785E15" w:rsidTr="00FD3AF7">
        <w:tc>
          <w:tcPr>
            <w:tcW w:w="717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038" w:type="dxa"/>
            <w:gridSpan w:val="2"/>
          </w:tcPr>
          <w:p w:rsidR="004F3EF0" w:rsidRPr="00785E15" w:rsidRDefault="004F3EF0" w:rsidP="004F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создании инновационной рабочей группы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846" w:type="dxa"/>
          </w:tcPr>
          <w:p w:rsidR="004F3EF0" w:rsidRPr="00785E15" w:rsidRDefault="004F3EF0" w:rsidP="004F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Приказ о создании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ИРГ</w:t>
            </w:r>
          </w:p>
        </w:tc>
      </w:tr>
      <w:tr w:rsidR="004F3EF0" w:rsidRPr="00785E15" w:rsidTr="00FD3AF7">
        <w:tc>
          <w:tcPr>
            <w:tcW w:w="717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38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Формирование плана работы ИП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До 25.12.2025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План работы  инновационной группы на 2-е полугодие 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весь период «Проекта</w:t>
            </w:r>
          </w:p>
        </w:tc>
      </w:tr>
      <w:tr w:rsidR="004F3EF0" w:rsidRPr="00785E15" w:rsidTr="00FD3AF7">
        <w:tc>
          <w:tcPr>
            <w:tcW w:w="717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038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договоров с социальными партнерами о сотрудничестве в рамках реализации ИП ( ГДШИ, «Дом школьника»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о необходимости)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До 15.01.2026г, далее 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в течение всего Проекта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Договоры о сотрудничестве</w:t>
            </w:r>
          </w:p>
        </w:tc>
      </w:tr>
      <w:tr w:rsidR="004F3EF0" w:rsidRPr="00785E15" w:rsidTr="00FD3AF7">
        <w:tc>
          <w:tcPr>
            <w:tcW w:w="717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038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Создание аналитического отчета о  промежуточных  и итоговых результатах инновационной деятельности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По полугодиям, на завершающем этапе Проекта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Инновационная группа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4F3EF0" w:rsidRPr="00785E15" w:rsidTr="00FD3AF7">
        <w:tc>
          <w:tcPr>
            <w:tcW w:w="9747" w:type="dxa"/>
            <w:gridSpan w:val="7"/>
            <w:vAlign w:val="center"/>
          </w:tcPr>
          <w:p w:rsidR="004F3EF0" w:rsidRPr="00785E15" w:rsidRDefault="004F3EF0" w:rsidP="00FD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5E15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Кадровые условия</w:t>
            </w:r>
          </w:p>
        </w:tc>
      </w:tr>
      <w:tr w:rsidR="004F3EF0" w:rsidRPr="00785E15" w:rsidTr="00FD3AF7">
        <w:tc>
          <w:tcPr>
            <w:tcW w:w="717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8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ИП на курсах повышения квалификации по программе «Проектирование и организация патриотического воспитания 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 на основе приобщения к народной культуре» (по материалам авторской программы «Жар-птица), в объеме 72 ч, в АНО ДПО «Институт образовательных технологий»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2025 г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Глазева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Удостоверение о прохождении КПК</w:t>
            </w:r>
          </w:p>
        </w:tc>
      </w:tr>
      <w:tr w:rsidR="004F3EF0" w:rsidRPr="00785E15" w:rsidTr="00FD3AF7">
        <w:tc>
          <w:tcPr>
            <w:tcW w:w="717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038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инновационной 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в серии методических семинаров, </w:t>
            </w: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, направленных на повышении компетенций педагогических работников по вопросам  приобщения детей к традициям и ценностям народной культуры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Расписание семинаров (дистанционно) «Института образовательных технологий»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Лысак А.И.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Бондаренко В.В.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Фисенко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Чахалова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 Е.Ю.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Буджалова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Луханина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График участия, согласно расписания</w:t>
            </w:r>
          </w:p>
        </w:tc>
      </w:tr>
      <w:tr w:rsidR="004F3EF0" w:rsidRPr="00785E15" w:rsidTr="00FD3AF7">
        <w:tc>
          <w:tcPr>
            <w:tcW w:w="717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038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Поддержание профессионального сотрудничества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тематике ИП в социальных группа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В течение всего проекта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Инновационная  группа Проекта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Расширение социальных связей по теме Проекта</w:t>
            </w:r>
          </w:p>
        </w:tc>
      </w:tr>
      <w:tr w:rsidR="004F3EF0" w:rsidRPr="00785E15" w:rsidTr="00FD3AF7">
        <w:tc>
          <w:tcPr>
            <w:tcW w:w="9747" w:type="dxa"/>
            <w:gridSpan w:val="7"/>
            <w:vAlign w:val="center"/>
          </w:tcPr>
          <w:p w:rsidR="004F3EF0" w:rsidRPr="00785E15" w:rsidRDefault="004F3EF0" w:rsidP="00FD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785E15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етодические условия</w:t>
            </w:r>
          </w:p>
        </w:tc>
      </w:tr>
      <w:tr w:rsidR="004F3EF0" w:rsidRPr="00785E15" w:rsidTr="00FD3AF7">
        <w:tc>
          <w:tcPr>
            <w:tcW w:w="851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904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методическую базу ДОО программно-методическими, </w:t>
            </w: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нагляднщ-дидактическими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материалами и пособиями по тематике Проекта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В течение всего Проекта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и администрация ДОО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методического и библиотечного фонда</w:t>
            </w:r>
          </w:p>
        </w:tc>
      </w:tr>
      <w:tr w:rsidR="004F3EF0" w:rsidRPr="00785E15" w:rsidTr="00FD3AF7">
        <w:tc>
          <w:tcPr>
            <w:tcW w:w="851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904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Создать электронный ресурс авторских, обучающих, информационных материалов (презентации, </w:t>
            </w: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видесюжеты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В течение всего проекта</w:t>
            </w:r>
          </w:p>
        </w:tc>
        <w:tc>
          <w:tcPr>
            <w:tcW w:w="1712" w:type="dxa"/>
          </w:tcPr>
          <w:p w:rsidR="004F3EF0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и </w:t>
            </w: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страция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Электронная библиотека по теме Проекта</w:t>
            </w:r>
          </w:p>
        </w:tc>
      </w:tr>
      <w:tr w:rsidR="004F3EF0" w:rsidRPr="00785E15" w:rsidTr="00FD3AF7">
        <w:tc>
          <w:tcPr>
            <w:tcW w:w="851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904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Сформировать  банк диагностических методик по оценке эффективности  реализации образовательной программы «Жар-птица» в образовательном процессе.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На заключительном этапе Проекта</w:t>
            </w:r>
          </w:p>
        </w:tc>
        <w:tc>
          <w:tcPr>
            <w:tcW w:w="1712" w:type="dxa"/>
          </w:tcPr>
          <w:p w:rsidR="004F3EF0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Инноваци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Привлечь педагога психолога сторонней организации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Электронный банк диагностических материалов</w:t>
            </w:r>
          </w:p>
        </w:tc>
      </w:tr>
      <w:tr w:rsidR="004F3EF0" w:rsidRPr="00785E15" w:rsidTr="00FD3AF7">
        <w:tc>
          <w:tcPr>
            <w:tcW w:w="9747" w:type="dxa"/>
            <w:gridSpan w:val="7"/>
            <w:vAlign w:val="center"/>
          </w:tcPr>
          <w:p w:rsidR="004F3EF0" w:rsidRPr="00785E15" w:rsidRDefault="004F3EF0" w:rsidP="00FD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b/>
                <w:sz w:val="24"/>
                <w:szCs w:val="24"/>
              </w:rPr>
              <w:t>4.Материальные условия</w:t>
            </w:r>
          </w:p>
        </w:tc>
      </w:tr>
      <w:tr w:rsidR="004F3EF0" w:rsidRPr="00785E15" w:rsidTr="00FD3AF7">
        <w:tc>
          <w:tcPr>
            <w:tcW w:w="851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04" w:type="dxa"/>
          </w:tcPr>
          <w:p w:rsidR="004F3EF0" w:rsidRPr="00FD3AF7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Создать  развивающую среду для реализации Проекта (в соответствии с методическими рекомендациями к проектированию ПРС, включающую:</w:t>
            </w:r>
            <w:proofErr w:type="gramEnd"/>
          </w:p>
          <w:p w:rsidR="004F3EF0" w:rsidRPr="00FD3AF7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-УМК, дидактические пособия, наглядный  и раздаточный материал по теме Проекта;</w:t>
            </w:r>
          </w:p>
          <w:p w:rsidR="004F3EF0" w:rsidRPr="00FD3AF7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-игровые пособия, атрибуты, оборудование по теме Проекта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На первом этапе проекта (2026-2027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ДОО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ДОО, старший воспитатель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Приобрести комплекты для каждой группы (возраста) ДОО</w:t>
            </w:r>
          </w:p>
        </w:tc>
      </w:tr>
      <w:tr w:rsidR="004F3EF0" w:rsidRPr="00785E15" w:rsidTr="00FD3AF7">
        <w:tc>
          <w:tcPr>
            <w:tcW w:w="851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904" w:type="dxa"/>
          </w:tcPr>
          <w:p w:rsidR="004F3EF0" w:rsidRPr="00FD3AF7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Организовать условия в пространстве группового и специально-</w:t>
            </w:r>
            <w:r w:rsidRPr="00FD3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выделенного помещения для Реализации Проекта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первом этапе проекта (2026-2027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ДОО</w:t>
            </w:r>
          </w:p>
        </w:tc>
        <w:tc>
          <w:tcPr>
            <w:tcW w:w="1639" w:type="dxa"/>
          </w:tcPr>
          <w:p w:rsidR="004F3EF0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ДОО, старший воспитатель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Е.Ю.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Оснащенность образовательного пространства</w:t>
            </w:r>
          </w:p>
        </w:tc>
      </w:tr>
      <w:tr w:rsidR="004F3EF0" w:rsidRPr="00785E15" w:rsidTr="00FD3AF7">
        <w:tc>
          <w:tcPr>
            <w:tcW w:w="9747" w:type="dxa"/>
            <w:gridSpan w:val="7"/>
            <w:vAlign w:val="center"/>
          </w:tcPr>
          <w:p w:rsidR="004F3EF0" w:rsidRPr="00785E15" w:rsidRDefault="004F3EF0" w:rsidP="00FD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FD3AF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Организационно-педагогическая работа</w:t>
            </w:r>
          </w:p>
        </w:tc>
      </w:tr>
      <w:tr w:rsidR="004F3EF0" w:rsidRPr="00785E15" w:rsidTr="00FD3AF7">
        <w:tc>
          <w:tcPr>
            <w:tcW w:w="851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4" w:type="dxa"/>
          </w:tcPr>
          <w:p w:rsidR="004F3EF0" w:rsidRPr="00FD3AF7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Координационные совещания инновационной группы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Инновационная группа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ДОО, старший воспитатель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Протоколы заседаний</w:t>
            </w:r>
          </w:p>
        </w:tc>
      </w:tr>
      <w:tr w:rsidR="004F3EF0" w:rsidRPr="00785E15" w:rsidTr="00FD3AF7">
        <w:tc>
          <w:tcPr>
            <w:tcW w:w="851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4" w:type="dxa"/>
          </w:tcPr>
          <w:p w:rsidR="004F3EF0" w:rsidRPr="00FD3AF7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Консультации по проблемам реализации программы «Жар-птица» (по запросу педагогов)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В течение всего Проекта – по мере необходимости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Материалы консультаций</w:t>
            </w:r>
          </w:p>
        </w:tc>
      </w:tr>
      <w:tr w:rsidR="004F3EF0" w:rsidRPr="00785E15" w:rsidTr="00FD3AF7">
        <w:tc>
          <w:tcPr>
            <w:tcW w:w="851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4" w:type="dxa"/>
          </w:tcPr>
          <w:p w:rsidR="004F3EF0" w:rsidRPr="00FD3AF7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с использованием методик и технологий образовательной программы И.А. Лыковой «Жар-птица»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2026-2027 </w:t>
            </w:r>
            <w:proofErr w:type="spellStart"/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и далее в течение всего Проекта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ДОО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Фото, видео материалы, фиксирующие процесс и результаты образовательной деятельности</w:t>
            </w:r>
          </w:p>
        </w:tc>
      </w:tr>
      <w:tr w:rsidR="004F3EF0" w:rsidRPr="00785E15" w:rsidTr="00FD3AF7">
        <w:tc>
          <w:tcPr>
            <w:tcW w:w="851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4" w:type="dxa"/>
          </w:tcPr>
          <w:p w:rsidR="004F3EF0" w:rsidRPr="00FD3AF7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детско-взрослых проектов, фестивалей, клубов, </w:t>
            </w:r>
            <w:proofErr w:type="spellStart"/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FD3AF7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форм работы по направлению патриотического воспитания дошкольников на основе приобщения к народной культуре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Согласно плану проведения мероприятий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ДОО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Конкретизация согласно плану мероприятий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мероприятий, ссылка на интернет-ресурс</w:t>
            </w:r>
          </w:p>
        </w:tc>
      </w:tr>
      <w:tr w:rsidR="004F3EF0" w:rsidRPr="00785E15" w:rsidTr="00FD3AF7">
        <w:tc>
          <w:tcPr>
            <w:tcW w:w="851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4" w:type="dxa"/>
          </w:tcPr>
          <w:p w:rsidR="004F3EF0" w:rsidRPr="00FD3AF7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семинаров-практикумов, мастер-классов, педагогических дискуссий для методической  поддержки педагогов ДОО </w:t>
            </w:r>
            <w:r w:rsidRPr="00FD3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реализации Проекта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плану проведения мероприятий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ДОО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Конкретизация согласно плану мероприятий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мероприятий, ссылка на интернет-ресурс</w:t>
            </w:r>
          </w:p>
        </w:tc>
      </w:tr>
      <w:tr w:rsidR="004F3EF0" w:rsidRPr="00785E15" w:rsidTr="00FD3AF7">
        <w:tc>
          <w:tcPr>
            <w:tcW w:w="851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04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Анализ  результативности системы педагогической работы, направленной  патриотическое воспитание дошкольников на основе приобщения к  народной культуре в соответствии с ФОП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Ежегодно (июнь)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Инновационная группа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Отчеты, аналитические материалы</w:t>
            </w:r>
          </w:p>
        </w:tc>
      </w:tr>
      <w:tr w:rsidR="004F3EF0" w:rsidRPr="00785E15" w:rsidTr="00FD3AF7">
        <w:tc>
          <w:tcPr>
            <w:tcW w:w="851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04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и внедрение (распространение) инновационного опыта на муниципальном и региональном  уровнях 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В течение всего Проекта, начиная с 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Инновационная группа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Публикации, выступления,  видеосюжеты, презентации</w:t>
            </w:r>
          </w:p>
        </w:tc>
      </w:tr>
      <w:tr w:rsidR="004F3EF0" w:rsidRPr="00785E15" w:rsidTr="00FD3AF7">
        <w:tc>
          <w:tcPr>
            <w:tcW w:w="851" w:type="dxa"/>
            <w:gridSpan w:val="2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04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 конференция участников Проекта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убличное представление</w:t>
            </w:r>
          </w:p>
        </w:tc>
        <w:tc>
          <w:tcPr>
            <w:tcW w:w="1795" w:type="dxa"/>
          </w:tcPr>
          <w:p w:rsidR="004F3EF0" w:rsidRPr="00785E15" w:rsidRDefault="004F3EF0" w:rsidP="00FD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Май 2030 г</w:t>
            </w:r>
          </w:p>
        </w:tc>
        <w:tc>
          <w:tcPr>
            <w:tcW w:w="1712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Инновационная группа</w:t>
            </w:r>
          </w:p>
        </w:tc>
        <w:tc>
          <w:tcPr>
            <w:tcW w:w="1639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ДОО, Старший воспитатель Светличная Е.Ю.</w:t>
            </w:r>
          </w:p>
        </w:tc>
        <w:tc>
          <w:tcPr>
            <w:tcW w:w="1846" w:type="dxa"/>
          </w:tcPr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Сборник материалов конференции</w:t>
            </w:r>
          </w:p>
          <w:p w:rsidR="004F3EF0" w:rsidRPr="00785E15" w:rsidRDefault="004F3EF0" w:rsidP="00F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Ссылка на информацию</w:t>
            </w:r>
          </w:p>
        </w:tc>
      </w:tr>
    </w:tbl>
    <w:p w:rsidR="00C771B4" w:rsidRDefault="00C771B4" w:rsidP="00FD3AF7">
      <w:pPr>
        <w:spacing w:line="240" w:lineRule="auto"/>
      </w:pPr>
    </w:p>
    <w:p w:rsidR="00640AEA" w:rsidRDefault="00640AEA" w:rsidP="00FD3AF7">
      <w:pPr>
        <w:spacing w:line="240" w:lineRule="auto"/>
      </w:pPr>
    </w:p>
    <w:p w:rsidR="00640AEA" w:rsidRDefault="00640AEA" w:rsidP="00FD3AF7">
      <w:pPr>
        <w:spacing w:line="240" w:lineRule="auto"/>
      </w:pPr>
    </w:p>
    <w:p w:rsidR="00640AEA" w:rsidRDefault="00640AEA" w:rsidP="00FD3AF7">
      <w:pPr>
        <w:spacing w:line="240" w:lineRule="auto"/>
      </w:pPr>
    </w:p>
    <w:p w:rsidR="00640AEA" w:rsidRDefault="00640AEA" w:rsidP="00FD3AF7">
      <w:pPr>
        <w:spacing w:line="240" w:lineRule="auto"/>
      </w:pPr>
    </w:p>
    <w:p w:rsidR="00640AEA" w:rsidRDefault="00640AEA" w:rsidP="00FD3AF7">
      <w:pPr>
        <w:spacing w:line="240" w:lineRule="auto"/>
      </w:pPr>
    </w:p>
    <w:p w:rsidR="00640AEA" w:rsidRDefault="00640AEA" w:rsidP="00FD3AF7">
      <w:pPr>
        <w:spacing w:line="240" w:lineRule="auto"/>
      </w:pPr>
    </w:p>
    <w:p w:rsidR="00640AEA" w:rsidRDefault="00640AEA" w:rsidP="00FD3AF7">
      <w:pPr>
        <w:spacing w:line="240" w:lineRule="auto"/>
      </w:pPr>
    </w:p>
    <w:p w:rsidR="00640AEA" w:rsidRDefault="00640AEA" w:rsidP="00FD3AF7">
      <w:pPr>
        <w:spacing w:line="240" w:lineRule="auto"/>
      </w:pPr>
    </w:p>
    <w:p w:rsidR="00640AEA" w:rsidRDefault="00640AEA" w:rsidP="00FD3AF7">
      <w:pPr>
        <w:spacing w:line="240" w:lineRule="auto"/>
      </w:pPr>
    </w:p>
    <w:p w:rsidR="00640AEA" w:rsidRDefault="00640AEA" w:rsidP="00FD3AF7">
      <w:pPr>
        <w:spacing w:line="240" w:lineRule="auto"/>
      </w:pPr>
    </w:p>
    <w:p w:rsidR="00640AEA" w:rsidRDefault="00640AEA" w:rsidP="00FD3AF7">
      <w:pPr>
        <w:spacing w:line="240" w:lineRule="auto"/>
      </w:pPr>
    </w:p>
    <w:p w:rsidR="00640AEA" w:rsidRPr="00FD3AF7" w:rsidRDefault="00640AEA" w:rsidP="00640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AF7"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p w:rsidR="00640AEA" w:rsidRPr="00FD3AF7" w:rsidRDefault="00640AEA" w:rsidP="00640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AF7">
        <w:rPr>
          <w:rFonts w:ascii="Times New Roman" w:hAnsi="Times New Roman" w:cs="Times New Roman"/>
          <w:b/>
          <w:sz w:val="24"/>
          <w:szCs w:val="24"/>
        </w:rPr>
        <w:t>МКДОУ детский сад «Колокольчик»</w:t>
      </w:r>
    </w:p>
    <w:p w:rsidR="00640AEA" w:rsidRPr="00FD3AF7" w:rsidRDefault="00640AEA" w:rsidP="00640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AF7">
        <w:rPr>
          <w:rFonts w:ascii="Times New Roman" w:hAnsi="Times New Roman" w:cs="Times New Roman"/>
          <w:b/>
          <w:sz w:val="24"/>
          <w:szCs w:val="24"/>
        </w:rPr>
        <w:t xml:space="preserve">По участию в деятельности инновационной площадки  «Мир народной культуры в мире детства» 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–е полугодие  2025-2026 учебного года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17"/>
        <w:gridCol w:w="134"/>
        <w:gridCol w:w="1904"/>
        <w:gridCol w:w="1782"/>
        <w:gridCol w:w="13"/>
        <w:gridCol w:w="129"/>
        <w:gridCol w:w="1275"/>
        <w:gridCol w:w="284"/>
        <w:gridCol w:w="24"/>
        <w:gridCol w:w="685"/>
        <w:gridCol w:w="141"/>
        <w:gridCol w:w="813"/>
        <w:gridCol w:w="605"/>
        <w:gridCol w:w="1241"/>
      </w:tblGrid>
      <w:tr w:rsidR="00640AEA" w:rsidRPr="00785E15" w:rsidTr="007974F4">
        <w:tc>
          <w:tcPr>
            <w:tcW w:w="717" w:type="dxa"/>
          </w:tcPr>
          <w:p w:rsidR="00640AEA" w:rsidRPr="00785E15" w:rsidRDefault="00640AEA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8" w:type="dxa"/>
            <w:gridSpan w:val="2"/>
          </w:tcPr>
          <w:p w:rsidR="00640AEA" w:rsidRPr="00785E15" w:rsidRDefault="00640AEA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95" w:type="dxa"/>
            <w:gridSpan w:val="2"/>
          </w:tcPr>
          <w:p w:rsidR="00640AEA" w:rsidRPr="00785E15" w:rsidRDefault="00640AEA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12" w:type="dxa"/>
            <w:gridSpan w:val="4"/>
          </w:tcPr>
          <w:p w:rsidR="00640AEA" w:rsidRPr="00785E15" w:rsidRDefault="00640AEA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639" w:type="dxa"/>
            <w:gridSpan w:val="3"/>
          </w:tcPr>
          <w:p w:rsidR="00640AEA" w:rsidRPr="00785E15" w:rsidRDefault="00640AEA" w:rsidP="006C2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6" w:type="dxa"/>
            <w:gridSpan w:val="2"/>
          </w:tcPr>
          <w:p w:rsidR="00640AEA" w:rsidRPr="00785E15" w:rsidRDefault="00640AEA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640AEA" w:rsidRPr="00785E15" w:rsidTr="007974F4">
        <w:tc>
          <w:tcPr>
            <w:tcW w:w="9747" w:type="dxa"/>
            <w:gridSpan w:val="14"/>
            <w:vAlign w:val="center"/>
          </w:tcPr>
          <w:p w:rsidR="00640AEA" w:rsidRPr="00785E15" w:rsidRDefault="00640AEA" w:rsidP="0079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5E15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Ресурсное обеспечение</w:t>
            </w:r>
          </w:p>
        </w:tc>
      </w:tr>
      <w:tr w:rsidR="00640AEA" w:rsidRPr="00785E15" w:rsidTr="007974F4">
        <w:tc>
          <w:tcPr>
            <w:tcW w:w="9747" w:type="dxa"/>
            <w:gridSpan w:val="14"/>
            <w:vAlign w:val="center"/>
          </w:tcPr>
          <w:p w:rsidR="00640AEA" w:rsidRPr="00FD3AF7" w:rsidRDefault="00640AEA" w:rsidP="00640AE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Нормативно-правовые условия</w:t>
            </w:r>
          </w:p>
        </w:tc>
      </w:tr>
      <w:tr w:rsidR="00640AEA" w:rsidRPr="00785E15" w:rsidTr="004F3EF0">
        <w:tc>
          <w:tcPr>
            <w:tcW w:w="717" w:type="dxa"/>
          </w:tcPr>
          <w:p w:rsidR="00640AEA" w:rsidRPr="00785E15" w:rsidRDefault="00640AEA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2" w:type="dxa"/>
            <w:gridSpan w:val="5"/>
          </w:tcPr>
          <w:p w:rsidR="00640AEA" w:rsidRPr="00785E15" w:rsidRDefault="00640AEA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Приказ о создании инновационной площадки ДОО</w:t>
            </w:r>
          </w:p>
        </w:tc>
        <w:tc>
          <w:tcPr>
            <w:tcW w:w="1559" w:type="dxa"/>
            <w:gridSpan w:val="2"/>
          </w:tcPr>
          <w:p w:rsidR="00640AEA" w:rsidRPr="00785E15" w:rsidRDefault="00640AEA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850" w:type="dxa"/>
            <w:gridSpan w:val="3"/>
          </w:tcPr>
          <w:p w:rsidR="00640AEA" w:rsidRPr="00785E15" w:rsidRDefault="00640AEA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40AEA" w:rsidRPr="00785E15" w:rsidRDefault="00640AEA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241" w:type="dxa"/>
          </w:tcPr>
          <w:p w:rsidR="00640AEA" w:rsidRPr="00785E15" w:rsidRDefault="00640AEA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Приказ о создании инновационной площадки ДОО</w:t>
            </w:r>
          </w:p>
        </w:tc>
      </w:tr>
      <w:tr w:rsidR="004F3EF0" w:rsidRPr="00785E15" w:rsidTr="004F3EF0">
        <w:tc>
          <w:tcPr>
            <w:tcW w:w="717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962" w:type="dxa"/>
            <w:gridSpan w:val="5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создании инновационной рабочей группы</w:t>
            </w:r>
          </w:p>
        </w:tc>
        <w:tc>
          <w:tcPr>
            <w:tcW w:w="1559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850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Приказ о создании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ИРГ</w:t>
            </w:r>
          </w:p>
        </w:tc>
      </w:tr>
      <w:tr w:rsidR="004F3EF0" w:rsidRPr="00785E15" w:rsidTr="004F3EF0">
        <w:tc>
          <w:tcPr>
            <w:tcW w:w="717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2" w:type="dxa"/>
            <w:gridSpan w:val="5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Формирование плана работы ИП</w:t>
            </w:r>
          </w:p>
        </w:tc>
        <w:tc>
          <w:tcPr>
            <w:tcW w:w="1559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До 25.12.2025</w:t>
            </w:r>
          </w:p>
        </w:tc>
        <w:tc>
          <w:tcPr>
            <w:tcW w:w="850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План работы  инновационной группы на 2-е полугодие 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весь период «Проекта»</w:t>
            </w:r>
          </w:p>
        </w:tc>
      </w:tr>
      <w:tr w:rsidR="004F3EF0" w:rsidRPr="00785E15" w:rsidTr="004F3EF0">
        <w:tc>
          <w:tcPr>
            <w:tcW w:w="717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2" w:type="dxa"/>
            <w:gridSpan w:val="5"/>
          </w:tcPr>
          <w:p w:rsidR="004F3EF0" w:rsidRPr="002354C5" w:rsidRDefault="004F3EF0" w:rsidP="002354C5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  <w:sz w:val="39"/>
                <w:szCs w:val="39"/>
              </w:rPr>
            </w:pPr>
            <w:r w:rsidRPr="002354C5">
              <w:rPr>
                <w:b w:val="0"/>
              </w:rPr>
              <w:t>Заключение Соглашения о сотрудничестве  с Институтом образовательных технологий в рамках Всероссийского проекта «</w:t>
            </w:r>
            <w:r w:rsidRPr="002354C5">
              <w:rPr>
                <w:b w:val="0"/>
                <w:bCs w:val="0"/>
              </w:rPr>
              <w:t>Проектирование и организация патриотического воспитания дошкольников на основе приобщения к народной культуре»</w:t>
            </w:r>
          </w:p>
          <w:p w:rsidR="004F3EF0" w:rsidRPr="00785E15" w:rsidRDefault="004F3EF0" w:rsidP="00235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15.01.2026</w:t>
            </w:r>
          </w:p>
        </w:tc>
        <w:tc>
          <w:tcPr>
            <w:tcW w:w="850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Двустороннее соглашение о сотрудничестве с институтом образовательных технологий</w:t>
            </w:r>
          </w:p>
        </w:tc>
      </w:tr>
      <w:tr w:rsidR="004F3EF0" w:rsidRPr="00785E15" w:rsidTr="004F3EF0">
        <w:tc>
          <w:tcPr>
            <w:tcW w:w="717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2" w:type="dxa"/>
            <w:gridSpan w:val="5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договоров с социальными партнерами о сотрудничестве в рамках реализации ИП ( ГДШИ, «Дом школьника»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о необходимости)</w:t>
            </w:r>
          </w:p>
        </w:tc>
        <w:tc>
          <w:tcPr>
            <w:tcW w:w="1559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До 15.01.2026г, далее 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в течение всего Проекта</w:t>
            </w:r>
          </w:p>
        </w:tc>
        <w:tc>
          <w:tcPr>
            <w:tcW w:w="850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Договоры о сотрудничестве</w:t>
            </w:r>
          </w:p>
        </w:tc>
      </w:tr>
      <w:tr w:rsidR="004F3EF0" w:rsidRPr="00785E15" w:rsidTr="004F3EF0">
        <w:tc>
          <w:tcPr>
            <w:tcW w:w="717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62" w:type="dxa"/>
            <w:gridSpan w:val="5"/>
          </w:tcPr>
          <w:p w:rsidR="004F3EF0" w:rsidRPr="00785E15" w:rsidRDefault="004F3EF0" w:rsidP="00E7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Создание аналитического отчета о  промежуточных  результатах инновационной деятельности</w:t>
            </w:r>
          </w:p>
        </w:tc>
        <w:tc>
          <w:tcPr>
            <w:tcW w:w="1559" w:type="dxa"/>
            <w:gridSpan w:val="2"/>
          </w:tcPr>
          <w:p w:rsidR="004F3EF0" w:rsidRPr="00785E15" w:rsidRDefault="004F3EF0" w:rsidP="00273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 г</w:t>
            </w:r>
          </w:p>
        </w:tc>
        <w:tc>
          <w:tcPr>
            <w:tcW w:w="850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Инновационная группа</w:t>
            </w:r>
          </w:p>
        </w:tc>
        <w:tc>
          <w:tcPr>
            <w:tcW w:w="1418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4F3EF0" w:rsidRPr="00785E15" w:rsidTr="007974F4">
        <w:tc>
          <w:tcPr>
            <w:tcW w:w="9747" w:type="dxa"/>
            <w:gridSpan w:val="14"/>
            <w:vAlign w:val="center"/>
          </w:tcPr>
          <w:p w:rsidR="004F3EF0" w:rsidRPr="00785E15" w:rsidRDefault="004F3EF0" w:rsidP="0079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5E15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Кадровые условия</w:t>
            </w:r>
          </w:p>
        </w:tc>
      </w:tr>
      <w:tr w:rsidR="004F3EF0" w:rsidRPr="00785E15" w:rsidTr="004F3EF0">
        <w:tc>
          <w:tcPr>
            <w:tcW w:w="717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2" w:type="dxa"/>
            <w:gridSpan w:val="5"/>
          </w:tcPr>
          <w:p w:rsidR="004F3EF0" w:rsidRPr="00785E15" w:rsidRDefault="004F3EF0" w:rsidP="004F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ИП на курсах повышения квалификации по программе «Проектирование и организация патриотического воспитания дошкольников на основе приобщения к народной культуре» </w:t>
            </w:r>
          </w:p>
        </w:tc>
        <w:tc>
          <w:tcPr>
            <w:tcW w:w="1559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Декабрь 2025 г</w:t>
            </w:r>
          </w:p>
        </w:tc>
        <w:tc>
          <w:tcPr>
            <w:tcW w:w="850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Глазева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1418" w:type="dxa"/>
            <w:gridSpan w:val="2"/>
          </w:tcPr>
          <w:p w:rsidR="004F3EF0" w:rsidRPr="00785E15" w:rsidRDefault="004F3EF0" w:rsidP="0079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Удостоверение о прохождении КПК</w:t>
            </w:r>
          </w:p>
        </w:tc>
      </w:tr>
      <w:tr w:rsidR="004F3EF0" w:rsidRPr="00785E15" w:rsidTr="004F3EF0">
        <w:tc>
          <w:tcPr>
            <w:tcW w:w="717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2" w:type="dxa"/>
            <w:gridSpan w:val="5"/>
          </w:tcPr>
          <w:p w:rsidR="004F3EF0" w:rsidRPr="00785E15" w:rsidRDefault="004F3EF0" w:rsidP="00E7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65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71465">
              <w:rPr>
                <w:rFonts w:ascii="Times New Roman" w:hAnsi="Times New Roman" w:cs="Times New Roman"/>
                <w:sz w:val="24"/>
                <w:szCs w:val="24"/>
              </w:rPr>
              <w:t xml:space="preserve"> «Работа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71465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71465">
              <w:rPr>
                <w:rFonts w:ascii="Times New Roman" w:hAnsi="Times New Roman" w:cs="Times New Roman"/>
                <w:sz w:val="24"/>
                <w:szCs w:val="24"/>
              </w:rPr>
              <w:t>в статусе</w:t>
            </w:r>
            <w:r w:rsidRPr="00E714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714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E714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672F0">
              <w:rPr>
                <w:rFonts w:ascii="Times New Roman" w:hAnsi="Times New Roman" w:cs="Times New Roman"/>
              </w:rPr>
              <w:t>Патриотическое воспитание детей дошкольного возраста на основе приобщения к традициям и ценностям народной культуры»</w:t>
            </w:r>
          </w:p>
        </w:tc>
        <w:tc>
          <w:tcPr>
            <w:tcW w:w="1559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850" w:type="dxa"/>
            <w:gridSpan w:val="3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F0" w:rsidRPr="00A672F0" w:rsidRDefault="004F3EF0" w:rsidP="00A6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418" w:type="dxa"/>
            <w:gridSpan w:val="2"/>
          </w:tcPr>
          <w:p w:rsidR="004F3EF0" w:rsidRDefault="004F3EF0" w:rsidP="0079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F3EF0" w:rsidRPr="00785E15" w:rsidRDefault="004F3EF0" w:rsidP="0079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1241" w:type="dxa"/>
          </w:tcPr>
          <w:p w:rsidR="004F3EF0" w:rsidRPr="00785E15" w:rsidRDefault="004F3EF0" w:rsidP="0012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педсовета</w:t>
            </w:r>
          </w:p>
        </w:tc>
      </w:tr>
      <w:tr w:rsidR="004F3EF0" w:rsidRPr="00785E15" w:rsidTr="004F3EF0">
        <w:tc>
          <w:tcPr>
            <w:tcW w:w="717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2" w:type="dxa"/>
            <w:gridSpan w:val="5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рабочей группы в серии методических семинаров, </w:t>
            </w: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, направленных на повышении компетенций педагогических работников по вопросам  приобщения детей к традициям и ценностям народной культуры</w:t>
            </w:r>
          </w:p>
        </w:tc>
        <w:tc>
          <w:tcPr>
            <w:tcW w:w="1559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Расписание семинаров (дистанционно) «Института образовательных технологий»</w:t>
            </w:r>
          </w:p>
        </w:tc>
        <w:tc>
          <w:tcPr>
            <w:tcW w:w="850" w:type="dxa"/>
            <w:gridSpan w:val="3"/>
          </w:tcPr>
          <w:p w:rsidR="004F3EF0" w:rsidRPr="004F3EF0" w:rsidRDefault="004F3EF0" w:rsidP="00797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F0">
              <w:rPr>
                <w:rFonts w:ascii="Times New Roman" w:hAnsi="Times New Roman" w:cs="Times New Roman"/>
                <w:sz w:val="20"/>
                <w:szCs w:val="20"/>
              </w:rPr>
              <w:t>Иванова Л.В.</w:t>
            </w:r>
          </w:p>
          <w:p w:rsidR="004F3EF0" w:rsidRPr="004F3EF0" w:rsidRDefault="004F3EF0" w:rsidP="00797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EF0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 w:rsidRPr="004F3EF0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  <w:p w:rsidR="004F3EF0" w:rsidRPr="004F3EF0" w:rsidRDefault="004F3EF0" w:rsidP="00797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F0">
              <w:rPr>
                <w:rFonts w:ascii="Times New Roman" w:hAnsi="Times New Roman" w:cs="Times New Roman"/>
                <w:sz w:val="20"/>
                <w:szCs w:val="20"/>
              </w:rPr>
              <w:t>Лысак А.И.</w:t>
            </w:r>
          </w:p>
          <w:p w:rsidR="004F3EF0" w:rsidRPr="004F3EF0" w:rsidRDefault="004F3EF0" w:rsidP="00797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F0">
              <w:rPr>
                <w:rFonts w:ascii="Times New Roman" w:hAnsi="Times New Roman" w:cs="Times New Roman"/>
                <w:sz w:val="20"/>
                <w:szCs w:val="20"/>
              </w:rPr>
              <w:t>Бондаренко В.В.</w:t>
            </w:r>
          </w:p>
          <w:p w:rsidR="004F3EF0" w:rsidRPr="004F3EF0" w:rsidRDefault="004F3EF0" w:rsidP="00797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EF0">
              <w:rPr>
                <w:rFonts w:ascii="Times New Roman" w:hAnsi="Times New Roman" w:cs="Times New Roman"/>
                <w:sz w:val="20"/>
                <w:szCs w:val="20"/>
              </w:rPr>
              <w:t>Фисенко</w:t>
            </w:r>
            <w:proofErr w:type="spellEnd"/>
            <w:r w:rsidRPr="004F3EF0"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  <w:p w:rsidR="004F3EF0" w:rsidRPr="004F3EF0" w:rsidRDefault="004F3EF0" w:rsidP="00797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EF0">
              <w:rPr>
                <w:rFonts w:ascii="Times New Roman" w:hAnsi="Times New Roman" w:cs="Times New Roman"/>
                <w:sz w:val="20"/>
                <w:szCs w:val="20"/>
              </w:rPr>
              <w:t>Чахалова</w:t>
            </w:r>
            <w:proofErr w:type="spellEnd"/>
            <w:r w:rsidRPr="004F3EF0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  <w:p w:rsidR="004F3EF0" w:rsidRPr="004F3EF0" w:rsidRDefault="004F3EF0" w:rsidP="00797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F0">
              <w:rPr>
                <w:rFonts w:ascii="Times New Roman" w:hAnsi="Times New Roman" w:cs="Times New Roman"/>
                <w:sz w:val="20"/>
                <w:szCs w:val="20"/>
              </w:rPr>
              <w:t>Светличная Е.Ю.</w:t>
            </w:r>
          </w:p>
          <w:p w:rsidR="004F3EF0" w:rsidRPr="004F3EF0" w:rsidRDefault="004F3EF0" w:rsidP="00797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EF0">
              <w:rPr>
                <w:rFonts w:ascii="Times New Roman" w:hAnsi="Times New Roman" w:cs="Times New Roman"/>
                <w:sz w:val="20"/>
                <w:szCs w:val="20"/>
              </w:rPr>
              <w:t>Буджалова</w:t>
            </w:r>
            <w:proofErr w:type="spellEnd"/>
            <w:r w:rsidRPr="004F3EF0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EF0">
              <w:rPr>
                <w:rFonts w:ascii="Times New Roman" w:hAnsi="Times New Roman" w:cs="Times New Roman"/>
                <w:sz w:val="20"/>
                <w:szCs w:val="20"/>
              </w:rPr>
              <w:t>Луханина</w:t>
            </w:r>
            <w:proofErr w:type="spellEnd"/>
            <w:r w:rsidRPr="004F3EF0">
              <w:rPr>
                <w:rFonts w:ascii="Times New Roman" w:hAnsi="Times New Roman" w:cs="Times New Roman"/>
                <w:sz w:val="20"/>
                <w:szCs w:val="20"/>
              </w:rPr>
              <w:t xml:space="preserve"> С.Н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График участия, согласно расписания</w:t>
            </w:r>
          </w:p>
        </w:tc>
      </w:tr>
      <w:tr w:rsidR="004F3EF0" w:rsidRPr="00785E15" w:rsidTr="004F3EF0">
        <w:tc>
          <w:tcPr>
            <w:tcW w:w="717" w:type="dxa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62" w:type="dxa"/>
            <w:gridSpan w:val="5"/>
          </w:tcPr>
          <w:p w:rsidR="004F3EF0" w:rsidRPr="0097619D" w:rsidRDefault="004F3EF0" w:rsidP="007974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619D">
              <w:rPr>
                <w:rFonts w:ascii="Times New Roman" w:hAnsi="Times New Roman" w:cs="Times New Roman"/>
                <w:sz w:val="24"/>
                <w:szCs w:val="24"/>
              </w:rPr>
              <w:t>Педагогический практикум «Формы и методы приобщения детей к ценности «Природа родного края»: вдохновляющие прогулки, мастер-классы, виртуальные путешествия»</w:t>
            </w:r>
          </w:p>
        </w:tc>
        <w:tc>
          <w:tcPr>
            <w:tcW w:w="1559" w:type="dxa"/>
            <w:gridSpan w:val="2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gridSpan w:val="3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418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Светличная Е.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241" w:type="dxa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Протокол, видео,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материалы</w:t>
            </w:r>
            <w:proofErr w:type="gramEnd"/>
          </w:p>
        </w:tc>
      </w:tr>
      <w:tr w:rsidR="004F3EF0" w:rsidRPr="00785E15" w:rsidTr="004F3EF0">
        <w:tc>
          <w:tcPr>
            <w:tcW w:w="717" w:type="dxa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962" w:type="dxa"/>
            <w:gridSpan w:val="5"/>
          </w:tcPr>
          <w:p w:rsidR="004F3EF0" w:rsidRDefault="004F3EF0" w:rsidP="00D83A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(при возможном взаимодействии с ДДТ) творческий клуб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«Добрых рук мастерство»</w:t>
            </w:r>
          </w:p>
          <w:p w:rsidR="004F3EF0" w:rsidRPr="0097619D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0" w:type="dxa"/>
            <w:gridSpan w:val="3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418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 Старший воспитатель Светличная Е.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241" w:type="dxa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поделок, видео и фото</w:t>
            </w:r>
          </w:p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4F3EF0" w:rsidRPr="00785E15" w:rsidTr="004F3EF0">
        <w:tc>
          <w:tcPr>
            <w:tcW w:w="717" w:type="dxa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gridSpan w:val="5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Поддержание профессионального сотрудничества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тематике ИП в социальных группа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</w:tcPr>
          <w:p w:rsidR="004F3EF0" w:rsidRPr="00785E15" w:rsidRDefault="004F3EF0" w:rsidP="0066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В течение всего проекта</w:t>
            </w:r>
          </w:p>
        </w:tc>
        <w:tc>
          <w:tcPr>
            <w:tcW w:w="850" w:type="dxa"/>
            <w:gridSpan w:val="3"/>
          </w:tcPr>
          <w:p w:rsidR="004F3EF0" w:rsidRPr="00785E15" w:rsidRDefault="004F3EF0" w:rsidP="0066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Инновационная  группа Проекта</w:t>
            </w:r>
          </w:p>
        </w:tc>
        <w:tc>
          <w:tcPr>
            <w:tcW w:w="1418" w:type="dxa"/>
            <w:gridSpan w:val="2"/>
          </w:tcPr>
          <w:p w:rsidR="004F3EF0" w:rsidRPr="00785E15" w:rsidRDefault="004F3EF0" w:rsidP="0066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241" w:type="dxa"/>
          </w:tcPr>
          <w:p w:rsidR="004F3EF0" w:rsidRPr="00785E15" w:rsidRDefault="004F3EF0" w:rsidP="0066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Расширение социальных связей по теме Проекта</w:t>
            </w:r>
          </w:p>
        </w:tc>
      </w:tr>
      <w:tr w:rsidR="004F3EF0" w:rsidRPr="00785E15" w:rsidTr="007974F4">
        <w:tc>
          <w:tcPr>
            <w:tcW w:w="9747" w:type="dxa"/>
            <w:gridSpan w:val="14"/>
            <w:vAlign w:val="center"/>
          </w:tcPr>
          <w:p w:rsidR="004F3EF0" w:rsidRPr="00785E15" w:rsidRDefault="004F3EF0" w:rsidP="0079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785E15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етодические условия</w:t>
            </w:r>
          </w:p>
        </w:tc>
      </w:tr>
      <w:tr w:rsidR="004F3EF0" w:rsidRPr="00785E15" w:rsidTr="004F3EF0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8" w:type="dxa"/>
            <w:gridSpan w:val="4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Пополнить методическую базу ДОО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ограммно-методическими, наглядно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-дидактическими  материалами и пособиями по тематике Проекта</w:t>
            </w:r>
          </w:p>
        </w:tc>
        <w:tc>
          <w:tcPr>
            <w:tcW w:w="1559" w:type="dxa"/>
            <w:gridSpan w:val="2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2026 и 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Проекта</w:t>
            </w:r>
          </w:p>
        </w:tc>
        <w:tc>
          <w:tcPr>
            <w:tcW w:w="850" w:type="dxa"/>
            <w:gridSpan w:val="3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и </w:t>
            </w: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страция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1418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методического и библиотечного фонда</w:t>
            </w:r>
          </w:p>
        </w:tc>
      </w:tr>
      <w:tr w:rsidR="004F3EF0" w:rsidRPr="00785E15" w:rsidTr="004F3EF0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28" w:type="dxa"/>
            <w:gridSpan w:val="4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Создать электронный ресурс авторских, обучающих, информационных материалов (презентации,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сюжеты и др.)</w:t>
            </w:r>
          </w:p>
        </w:tc>
        <w:tc>
          <w:tcPr>
            <w:tcW w:w="1559" w:type="dxa"/>
            <w:gridSpan w:val="2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В течение всего проекта</w:t>
            </w:r>
          </w:p>
        </w:tc>
        <w:tc>
          <w:tcPr>
            <w:tcW w:w="850" w:type="dxa"/>
            <w:gridSpan w:val="3"/>
          </w:tcPr>
          <w:p w:rsidR="004F3EF0" w:rsidRDefault="004F3EF0" w:rsidP="00F9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и </w:t>
            </w: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3EF0" w:rsidRPr="00785E15" w:rsidRDefault="004F3EF0" w:rsidP="00F9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страция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1418" w:type="dxa"/>
            <w:gridSpan w:val="2"/>
          </w:tcPr>
          <w:p w:rsidR="004F3EF0" w:rsidRPr="00785E15" w:rsidRDefault="004F3EF0" w:rsidP="00F9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241" w:type="dxa"/>
          </w:tcPr>
          <w:p w:rsidR="004F3EF0" w:rsidRPr="00785E15" w:rsidRDefault="004F3EF0" w:rsidP="00F9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Электронная библиотека по теме Проекта</w:t>
            </w:r>
          </w:p>
        </w:tc>
      </w:tr>
      <w:tr w:rsidR="004F3EF0" w:rsidRPr="00785E15" w:rsidTr="004F3EF0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8" w:type="dxa"/>
            <w:gridSpan w:val="4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Сформировать  банк диагностических методик по оценке эффективности  реализации образовательной программы «Жар-птица» в образовательном процессе.</w:t>
            </w:r>
          </w:p>
        </w:tc>
        <w:tc>
          <w:tcPr>
            <w:tcW w:w="1559" w:type="dxa"/>
            <w:gridSpan w:val="2"/>
          </w:tcPr>
          <w:p w:rsidR="004F3EF0" w:rsidRPr="00785E15" w:rsidRDefault="004F3EF0" w:rsidP="0012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начальном 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этапе Проекта</w:t>
            </w:r>
          </w:p>
        </w:tc>
        <w:tc>
          <w:tcPr>
            <w:tcW w:w="850" w:type="dxa"/>
            <w:gridSpan w:val="3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Инноваци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418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Привлечь педагога психолога сторонней организации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Электронный банк диагностических материалов</w:t>
            </w:r>
          </w:p>
        </w:tc>
      </w:tr>
      <w:tr w:rsidR="004F3EF0" w:rsidRPr="00785E15" w:rsidTr="007974F4">
        <w:tc>
          <w:tcPr>
            <w:tcW w:w="9747" w:type="dxa"/>
            <w:gridSpan w:val="14"/>
            <w:vAlign w:val="center"/>
          </w:tcPr>
          <w:p w:rsidR="004F3EF0" w:rsidRPr="00785E15" w:rsidRDefault="004F3EF0" w:rsidP="0079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b/>
                <w:sz w:val="24"/>
                <w:szCs w:val="24"/>
              </w:rPr>
              <w:t>4.Материальные условия</w:t>
            </w:r>
          </w:p>
        </w:tc>
      </w:tr>
      <w:tr w:rsidR="004F3EF0" w:rsidRPr="00785E15" w:rsidTr="004F3EF0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8" w:type="dxa"/>
            <w:gridSpan w:val="4"/>
          </w:tcPr>
          <w:p w:rsidR="004F3EF0" w:rsidRPr="00FD3AF7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sz w:val="24"/>
                <w:szCs w:val="24"/>
              </w:rPr>
              <w:t xml:space="preserve">Создать  развивающую среду для реализации Проекта (в соответствии с методическими рекомендациями к </w:t>
            </w:r>
            <w:proofErr w:type="spellStart"/>
            <w:proofErr w:type="gramStart"/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="00E25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рованию</w:t>
            </w:r>
            <w:proofErr w:type="spellEnd"/>
            <w:proofErr w:type="gramEnd"/>
            <w:r w:rsidRPr="00FD3AF7">
              <w:rPr>
                <w:rFonts w:ascii="Times New Roman" w:hAnsi="Times New Roman" w:cs="Times New Roman"/>
                <w:sz w:val="24"/>
                <w:szCs w:val="24"/>
              </w:rPr>
              <w:t xml:space="preserve"> ПРС, включающую:</w:t>
            </w:r>
          </w:p>
          <w:p w:rsidR="004F3EF0" w:rsidRPr="00FD3AF7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-УМК, дидактические пособия, наглядный  и раздаточный материал по теме Проекта;</w:t>
            </w:r>
          </w:p>
          <w:p w:rsidR="004F3EF0" w:rsidRPr="00FD3AF7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-игровые пособия, атрибуты, оборудование по теме Проекта</w:t>
            </w:r>
          </w:p>
        </w:tc>
        <w:tc>
          <w:tcPr>
            <w:tcW w:w="1559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На первом этапе проекта (2026-2027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ДОО</w:t>
            </w:r>
          </w:p>
        </w:tc>
        <w:tc>
          <w:tcPr>
            <w:tcW w:w="1418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ДОО, старший воспитатель</w:t>
            </w:r>
          </w:p>
        </w:tc>
        <w:tc>
          <w:tcPr>
            <w:tcW w:w="1241" w:type="dxa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Приобрести комплекты для каждой группы (возраста)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интернет ресурс</w:t>
            </w:r>
          </w:p>
        </w:tc>
      </w:tr>
      <w:tr w:rsidR="004F3EF0" w:rsidRPr="00785E15" w:rsidTr="004F3EF0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28" w:type="dxa"/>
            <w:gridSpan w:val="4"/>
          </w:tcPr>
          <w:p w:rsidR="004F3EF0" w:rsidRPr="00FD3AF7" w:rsidRDefault="004F3EF0" w:rsidP="00E7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Организовать условия в пространстве группового и специально-выделенного помещения для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(уголки в группах, рекреациях, оформление мини-музея народного быта</w:t>
            </w:r>
            <w:proofErr w:type="gramEnd"/>
          </w:p>
        </w:tc>
        <w:tc>
          <w:tcPr>
            <w:tcW w:w="1559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На первом этапе проекта (2026-2027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ДОО</w:t>
            </w:r>
          </w:p>
        </w:tc>
        <w:tc>
          <w:tcPr>
            <w:tcW w:w="1418" w:type="dxa"/>
            <w:gridSpan w:val="2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Руководитель ДОО, старший воспитатель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Е.Ю.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Оснащенность образовательного пространства</w:t>
            </w:r>
          </w:p>
        </w:tc>
      </w:tr>
      <w:tr w:rsidR="004F3EF0" w:rsidRPr="00785E15" w:rsidTr="007974F4">
        <w:tc>
          <w:tcPr>
            <w:tcW w:w="9747" w:type="dxa"/>
            <w:gridSpan w:val="14"/>
            <w:vAlign w:val="center"/>
          </w:tcPr>
          <w:p w:rsidR="004F3EF0" w:rsidRPr="00785E15" w:rsidRDefault="004F3EF0" w:rsidP="0079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D3AF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Организационно-педагогическая работа</w:t>
            </w:r>
          </w:p>
        </w:tc>
      </w:tr>
      <w:tr w:rsidR="004F3EF0" w:rsidRPr="00785E15" w:rsidTr="00E2542B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4F3EF0" w:rsidRPr="00FD3AF7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Координационные совещания инновационной группы</w:t>
            </w:r>
          </w:p>
        </w:tc>
        <w:tc>
          <w:tcPr>
            <w:tcW w:w="1417" w:type="dxa"/>
            <w:gridSpan w:val="3"/>
          </w:tcPr>
          <w:p w:rsidR="004F3EF0" w:rsidRPr="00785E15" w:rsidRDefault="004F3EF0" w:rsidP="00273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 март,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май2026,</w:t>
            </w:r>
          </w:p>
        </w:tc>
        <w:tc>
          <w:tcPr>
            <w:tcW w:w="993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Инновационна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группа</w:t>
            </w:r>
          </w:p>
        </w:tc>
        <w:tc>
          <w:tcPr>
            <w:tcW w:w="1559" w:type="dxa"/>
            <w:gridSpan w:val="3"/>
          </w:tcPr>
          <w:p w:rsidR="00E2542B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ДОО, 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1241" w:type="dxa"/>
          </w:tcPr>
          <w:p w:rsidR="00E2542B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</w:t>
            </w:r>
            <w:proofErr w:type="spellEnd"/>
          </w:p>
          <w:p w:rsidR="00E2542B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заседа</w:t>
            </w:r>
            <w:proofErr w:type="spellEnd"/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</w:t>
            </w:r>
            <w:proofErr w:type="spellEnd"/>
          </w:p>
        </w:tc>
      </w:tr>
      <w:tr w:rsidR="004F3EF0" w:rsidRPr="00785E15" w:rsidTr="00E2542B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6" w:type="dxa"/>
            <w:gridSpan w:val="2"/>
          </w:tcPr>
          <w:p w:rsidR="004F3EF0" w:rsidRPr="00FD3AF7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Консультации по проблемам реализации программы «Жар-птица» (по запросу педагогов)</w:t>
            </w:r>
          </w:p>
        </w:tc>
        <w:tc>
          <w:tcPr>
            <w:tcW w:w="1417" w:type="dxa"/>
            <w:gridSpan w:val="3"/>
          </w:tcPr>
          <w:p w:rsidR="004F3EF0" w:rsidRPr="00785E15" w:rsidRDefault="004F3EF0" w:rsidP="006C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 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993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559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241" w:type="dxa"/>
          </w:tcPr>
          <w:p w:rsidR="00E2542B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алы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</w:t>
            </w:r>
          </w:p>
        </w:tc>
      </w:tr>
      <w:tr w:rsidR="004F3EF0" w:rsidRPr="00785E15" w:rsidTr="00E2542B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gridSpan w:val="2"/>
          </w:tcPr>
          <w:p w:rsidR="004F3EF0" w:rsidRPr="00FD3AF7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F7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с использованием методик и технологий образовательной программы И.А. Лыковой «Жар-птица»</w:t>
            </w:r>
          </w:p>
        </w:tc>
        <w:tc>
          <w:tcPr>
            <w:tcW w:w="1417" w:type="dxa"/>
            <w:gridSpan w:val="3"/>
          </w:tcPr>
          <w:p w:rsidR="004F3EF0" w:rsidRPr="00785E15" w:rsidRDefault="006C2633" w:rsidP="006C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полугодие. 2026 г. </w:t>
            </w:r>
          </w:p>
        </w:tc>
        <w:tc>
          <w:tcPr>
            <w:tcW w:w="993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ДОО</w:t>
            </w:r>
          </w:p>
        </w:tc>
        <w:tc>
          <w:tcPr>
            <w:tcW w:w="1559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241" w:type="dxa"/>
          </w:tcPr>
          <w:p w:rsidR="00E2542B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Фото, видео матери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алы, фиксирующие процесс и результаты образовательной деятельности</w:t>
            </w:r>
          </w:p>
        </w:tc>
      </w:tr>
      <w:tr w:rsidR="004F3EF0" w:rsidRPr="00785E15" w:rsidTr="00E2542B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5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</w:tcPr>
          <w:p w:rsidR="004F3EF0" w:rsidRPr="00D83AB4" w:rsidRDefault="004F3EF0" w:rsidP="007974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D83A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Педагогический</w:t>
            </w:r>
            <w:proofErr w:type="gramEnd"/>
            <w:r w:rsidRPr="00D83A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3A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D83A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 поисках Петрушки, или Весёлая Ярмарка»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A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(к празднику </w:t>
            </w:r>
            <w:proofErr w:type="spellStart"/>
            <w:r w:rsidRPr="00D83A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Цаган</w:t>
            </w:r>
            <w:proofErr w:type="spellEnd"/>
            <w:r w:rsidRPr="00D83A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Сар и Масленица)</w:t>
            </w:r>
          </w:p>
        </w:tc>
        <w:tc>
          <w:tcPr>
            <w:tcW w:w="1417" w:type="dxa"/>
            <w:gridSpan w:val="3"/>
          </w:tcPr>
          <w:p w:rsidR="004F3EF0" w:rsidRPr="00785E15" w:rsidRDefault="006C2633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4F3EF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993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559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Светличная Е.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мероприятий, ссылка на интернет-ресурс</w:t>
            </w:r>
          </w:p>
        </w:tc>
      </w:tr>
      <w:tr w:rsidR="004F3EF0" w:rsidRPr="00785E15" w:rsidTr="00E2542B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gridSpan w:val="2"/>
          </w:tcPr>
          <w:p w:rsidR="004F3EF0" w:rsidRPr="00FD3AF7" w:rsidRDefault="006C2633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проект «Погремушка-первая игрушка ребенка»</w:t>
            </w:r>
          </w:p>
        </w:tc>
        <w:tc>
          <w:tcPr>
            <w:tcW w:w="1417" w:type="dxa"/>
            <w:gridSpan w:val="3"/>
          </w:tcPr>
          <w:p w:rsidR="004F3EF0" w:rsidRPr="00785E15" w:rsidRDefault="006C2633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993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ДОО</w:t>
            </w:r>
          </w:p>
        </w:tc>
        <w:tc>
          <w:tcPr>
            <w:tcW w:w="1559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Конкретизация согласно плану мероприяти</w:t>
            </w:r>
            <w:r w:rsidR="006C26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мероприятий, ссылка на интернет-ресурс</w:t>
            </w:r>
          </w:p>
        </w:tc>
      </w:tr>
      <w:tr w:rsidR="004F3EF0" w:rsidRPr="00785E15" w:rsidTr="00E2542B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86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Семинар-практикум: </w:t>
            </w:r>
            <w:r w:rsidRPr="00A67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72F0">
              <w:rPr>
                <w:rFonts w:ascii="Times New Roman" w:hAnsi="Times New Roman" w:cs="Times New Roman"/>
              </w:rPr>
              <w:t>Патриотическое воспитание детей дошкольного возраста на основе приобщения к традициям и ценностям народной культуры»</w:t>
            </w:r>
          </w:p>
        </w:tc>
        <w:tc>
          <w:tcPr>
            <w:tcW w:w="1417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993" w:type="dxa"/>
            <w:gridSpan w:val="3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F0" w:rsidRPr="00A672F0" w:rsidRDefault="004F3EF0" w:rsidP="0079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559" w:type="dxa"/>
            <w:gridSpan w:val="3"/>
          </w:tcPr>
          <w:p w:rsidR="004F3EF0" w:rsidRDefault="004F3EF0" w:rsidP="0079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F3EF0" w:rsidRPr="00785E15" w:rsidRDefault="004F3EF0" w:rsidP="0079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семина-практикума</w:t>
            </w:r>
            <w:proofErr w:type="spellEnd"/>
          </w:p>
        </w:tc>
      </w:tr>
      <w:tr w:rsidR="004F3EF0" w:rsidRPr="00785E15" w:rsidTr="00E2542B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4F3EF0" w:rsidRDefault="004F3EF0" w:rsidP="007974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Клуб  «Добрых рук мастерство»</w:t>
            </w:r>
          </w:p>
          <w:p w:rsidR="004F3EF0" w:rsidRPr="005230B3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Мастер-классы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</w:t>
            </w:r>
            <w:r w:rsidRPr="00523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етское художественное творчество по мотивам традиционных народных промыслов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gridSpan w:val="3"/>
          </w:tcPr>
          <w:p w:rsidR="004F3EF0" w:rsidRPr="005230B3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 февраль-май</w:t>
            </w:r>
          </w:p>
        </w:tc>
        <w:tc>
          <w:tcPr>
            <w:tcW w:w="993" w:type="dxa"/>
            <w:gridSpan w:val="3"/>
          </w:tcPr>
          <w:p w:rsidR="004F3EF0" w:rsidRPr="00E2542B" w:rsidRDefault="004F3EF0" w:rsidP="00797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42B">
              <w:rPr>
                <w:rFonts w:ascii="Times New Roman" w:hAnsi="Times New Roman" w:cs="Times New Roman"/>
                <w:sz w:val="20"/>
                <w:szCs w:val="20"/>
              </w:rPr>
              <w:t>Буджалова</w:t>
            </w:r>
            <w:proofErr w:type="spellEnd"/>
            <w:r w:rsidRPr="00E2542B">
              <w:rPr>
                <w:rFonts w:ascii="Times New Roman" w:hAnsi="Times New Roman" w:cs="Times New Roman"/>
                <w:sz w:val="20"/>
                <w:szCs w:val="20"/>
              </w:rPr>
              <w:t xml:space="preserve"> В.А.- техника валяния</w:t>
            </w:r>
          </w:p>
          <w:p w:rsidR="004F3EF0" w:rsidRPr="00E2542B" w:rsidRDefault="004F3EF0" w:rsidP="00797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2542B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 w:rsidRPr="00E2542B">
              <w:rPr>
                <w:rFonts w:ascii="Times New Roman" w:hAnsi="Times New Roman" w:cs="Times New Roman"/>
                <w:sz w:val="20"/>
                <w:szCs w:val="20"/>
              </w:rPr>
              <w:t xml:space="preserve"> Т.И.- роспись пряников;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2B">
              <w:rPr>
                <w:rFonts w:ascii="Times New Roman" w:hAnsi="Times New Roman" w:cs="Times New Roman"/>
                <w:sz w:val="20"/>
                <w:szCs w:val="20"/>
              </w:rPr>
              <w:t>Светличная Е.Ю. – «Золотая соломка</w:t>
            </w:r>
            <w:proofErr w:type="gramStart"/>
            <w:r w:rsidRPr="00E2542B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E2542B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1559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241" w:type="dxa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поделок, видео и фото</w:t>
            </w:r>
          </w:p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4F3EF0" w:rsidRPr="00785E15" w:rsidTr="00E2542B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86" w:type="dxa"/>
            <w:gridSpan w:val="2"/>
          </w:tcPr>
          <w:p w:rsidR="004F3EF0" w:rsidRPr="00785E15" w:rsidRDefault="004F3EF0" w:rsidP="0012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Анализ  результативности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инновационной педагогической работы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633"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</w:p>
        </w:tc>
        <w:tc>
          <w:tcPr>
            <w:tcW w:w="1417" w:type="dxa"/>
            <w:gridSpan w:val="3"/>
          </w:tcPr>
          <w:p w:rsidR="004F3EF0" w:rsidRPr="00785E15" w:rsidRDefault="004F3EF0" w:rsidP="006C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2026,</w:t>
            </w: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Инновационная группа</w:t>
            </w:r>
          </w:p>
        </w:tc>
        <w:tc>
          <w:tcPr>
            <w:tcW w:w="1559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Отчеты, аналитические материалы</w:t>
            </w:r>
          </w:p>
        </w:tc>
      </w:tr>
      <w:tr w:rsidR="004F3EF0" w:rsidRPr="00785E15" w:rsidTr="00E2542B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и внедрение (распространение) инновационного опыта на муниципальном и региональном  уровнях </w:t>
            </w:r>
          </w:p>
        </w:tc>
        <w:tc>
          <w:tcPr>
            <w:tcW w:w="1417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</w:t>
            </w:r>
          </w:p>
        </w:tc>
        <w:tc>
          <w:tcPr>
            <w:tcW w:w="993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Инновационная группа</w:t>
            </w:r>
          </w:p>
        </w:tc>
        <w:tc>
          <w:tcPr>
            <w:tcW w:w="1559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Публикации, выступления,  видеосюжеты, презентации</w:t>
            </w:r>
          </w:p>
        </w:tc>
      </w:tr>
      <w:tr w:rsidR="004F3EF0" w:rsidRPr="00785E15" w:rsidTr="00E2542B">
        <w:tc>
          <w:tcPr>
            <w:tcW w:w="851" w:type="dxa"/>
            <w:gridSpan w:val="2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686" w:type="dxa"/>
            <w:gridSpan w:val="2"/>
          </w:tcPr>
          <w:p w:rsidR="004F3EF0" w:rsidRPr="00785E15" w:rsidRDefault="004F3EF0" w:rsidP="001216CC">
            <w:pPr>
              <w:pStyle w:val="TableParagraph"/>
              <w:ind w:left="0" w:right="240"/>
              <w:jc w:val="both"/>
              <w:rPr>
                <w:sz w:val="24"/>
                <w:szCs w:val="24"/>
              </w:rPr>
            </w:pPr>
            <w:r w:rsidRPr="001216CC">
              <w:rPr>
                <w:sz w:val="24"/>
                <w:szCs w:val="24"/>
              </w:rPr>
              <w:t>Создание</w:t>
            </w:r>
            <w:r w:rsidRPr="001216CC">
              <w:rPr>
                <w:spacing w:val="-4"/>
                <w:sz w:val="24"/>
                <w:szCs w:val="24"/>
              </w:rPr>
              <w:t xml:space="preserve"> </w:t>
            </w:r>
            <w:r w:rsidRPr="001216CC">
              <w:rPr>
                <w:sz w:val="24"/>
                <w:szCs w:val="24"/>
              </w:rPr>
              <w:t>на</w:t>
            </w:r>
            <w:r w:rsidRPr="001216CC">
              <w:rPr>
                <w:spacing w:val="1"/>
                <w:sz w:val="24"/>
                <w:szCs w:val="24"/>
              </w:rPr>
              <w:t xml:space="preserve"> </w:t>
            </w:r>
            <w:r w:rsidRPr="001216CC">
              <w:rPr>
                <w:sz w:val="24"/>
                <w:szCs w:val="24"/>
              </w:rPr>
              <w:t>официальном</w:t>
            </w:r>
            <w:r w:rsidRPr="001216CC">
              <w:rPr>
                <w:spacing w:val="-3"/>
                <w:sz w:val="24"/>
                <w:szCs w:val="24"/>
              </w:rPr>
              <w:t xml:space="preserve"> </w:t>
            </w:r>
            <w:r w:rsidRPr="001216CC">
              <w:rPr>
                <w:sz w:val="24"/>
                <w:szCs w:val="24"/>
              </w:rPr>
              <w:t>сайте</w:t>
            </w:r>
            <w:r w:rsidRPr="001216CC">
              <w:rPr>
                <w:spacing w:val="-7"/>
                <w:sz w:val="24"/>
                <w:szCs w:val="24"/>
              </w:rPr>
              <w:t xml:space="preserve"> </w:t>
            </w:r>
            <w:r w:rsidRPr="001216CC">
              <w:rPr>
                <w:sz w:val="24"/>
                <w:szCs w:val="24"/>
              </w:rPr>
              <w:t>ДОУ</w:t>
            </w:r>
            <w:r w:rsidRPr="001216CC">
              <w:rPr>
                <w:spacing w:val="-67"/>
                <w:sz w:val="24"/>
                <w:szCs w:val="24"/>
              </w:rPr>
              <w:t xml:space="preserve"> </w:t>
            </w:r>
            <w:r w:rsidRPr="001216CC">
              <w:rPr>
                <w:sz w:val="24"/>
                <w:szCs w:val="24"/>
              </w:rPr>
              <w:t>страницы</w:t>
            </w:r>
            <w:r>
              <w:rPr>
                <w:sz w:val="24"/>
                <w:szCs w:val="24"/>
              </w:rPr>
              <w:t xml:space="preserve"> МИП</w:t>
            </w:r>
            <w:r w:rsidRPr="001216CC">
              <w:rPr>
                <w:spacing w:val="3"/>
                <w:sz w:val="24"/>
                <w:szCs w:val="24"/>
              </w:rPr>
              <w:t xml:space="preserve"> </w:t>
            </w:r>
          </w:p>
          <w:p w:rsidR="004F3EF0" w:rsidRPr="00785E15" w:rsidRDefault="004F3EF0" w:rsidP="00121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4F3EF0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993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>Светличная</w:t>
            </w:r>
            <w:proofErr w:type="gramEnd"/>
            <w:r w:rsidRPr="00785E1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241" w:type="dxa"/>
          </w:tcPr>
          <w:p w:rsidR="004F3EF0" w:rsidRPr="00785E15" w:rsidRDefault="004F3EF0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страницу сайта</w:t>
            </w:r>
          </w:p>
        </w:tc>
      </w:tr>
      <w:tr w:rsidR="006C2633" w:rsidRPr="00785E15" w:rsidTr="00E2542B">
        <w:tc>
          <w:tcPr>
            <w:tcW w:w="851" w:type="dxa"/>
            <w:gridSpan w:val="2"/>
          </w:tcPr>
          <w:p w:rsidR="006C2633" w:rsidRDefault="006C2633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6C2633" w:rsidRPr="001216CC" w:rsidRDefault="006C2633" w:rsidP="001216CC">
            <w:pPr>
              <w:pStyle w:val="TableParagraph"/>
              <w:ind w:left="0" w:right="2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C2633" w:rsidRDefault="006C2633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6C2633" w:rsidRPr="00785E15" w:rsidRDefault="006C2633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6C2633" w:rsidRPr="00785E15" w:rsidRDefault="006C2633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C2633" w:rsidRDefault="006C2633" w:rsidP="0079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AEA" w:rsidRDefault="00640AEA" w:rsidP="00640AEA">
      <w:pPr>
        <w:spacing w:line="240" w:lineRule="auto"/>
      </w:pPr>
    </w:p>
    <w:p w:rsidR="00640AEA" w:rsidRPr="00355956" w:rsidRDefault="00355956" w:rsidP="00FD3AF7">
      <w:pPr>
        <w:spacing w:line="240" w:lineRule="auto"/>
      </w:pPr>
      <w:hyperlink r:id="rId5" w:history="1">
        <w:r w:rsidRPr="00F06F4E">
          <w:rPr>
            <w:rStyle w:val="a5"/>
          </w:rPr>
          <w:t>https://rutube.ru/video/private/df8964caaf786cd6d34238f7c7957301/?p=kX4mnB9CZhj5jRZKI-9XiA</w:t>
        </w:r>
      </w:hyperlink>
    </w:p>
    <w:p w:rsidR="00355956" w:rsidRPr="00355956" w:rsidRDefault="00355956" w:rsidP="00FD3AF7">
      <w:pPr>
        <w:spacing w:line="240" w:lineRule="auto"/>
      </w:pPr>
      <w:proofErr w:type="spellStart"/>
      <w:r>
        <w:t>вебинар</w:t>
      </w:r>
      <w:proofErr w:type="spellEnd"/>
      <w:r>
        <w:t xml:space="preserve"> «Народный календарь-круг жизни и основа картины мира: приобщаем детей к традициям и ценностям  российского народа 23.01.26.</w:t>
      </w:r>
    </w:p>
    <w:sectPr w:rsidR="00355956" w:rsidRPr="00355956" w:rsidSect="0042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73491"/>
    <w:multiLevelType w:val="hybridMultilevel"/>
    <w:tmpl w:val="C522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50504"/>
    <w:multiLevelType w:val="hybridMultilevel"/>
    <w:tmpl w:val="49DAB390"/>
    <w:lvl w:ilvl="0" w:tplc="53043D7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7FED68B5"/>
    <w:multiLevelType w:val="hybridMultilevel"/>
    <w:tmpl w:val="C522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1B4"/>
    <w:rsid w:val="001216CC"/>
    <w:rsid w:val="00231548"/>
    <w:rsid w:val="002354C5"/>
    <w:rsid w:val="00273E9C"/>
    <w:rsid w:val="002761AF"/>
    <w:rsid w:val="002A262B"/>
    <w:rsid w:val="00355956"/>
    <w:rsid w:val="00377ACA"/>
    <w:rsid w:val="0038283B"/>
    <w:rsid w:val="003C0D8C"/>
    <w:rsid w:val="004258D9"/>
    <w:rsid w:val="00484765"/>
    <w:rsid w:val="004F3EF0"/>
    <w:rsid w:val="005230B3"/>
    <w:rsid w:val="00546DB8"/>
    <w:rsid w:val="00640AEA"/>
    <w:rsid w:val="006C2633"/>
    <w:rsid w:val="00785E15"/>
    <w:rsid w:val="007D31B1"/>
    <w:rsid w:val="008261A9"/>
    <w:rsid w:val="0097619D"/>
    <w:rsid w:val="00A672F0"/>
    <w:rsid w:val="00C17F82"/>
    <w:rsid w:val="00C21411"/>
    <w:rsid w:val="00C720BC"/>
    <w:rsid w:val="00C771B4"/>
    <w:rsid w:val="00CA062A"/>
    <w:rsid w:val="00CD2921"/>
    <w:rsid w:val="00D83AB4"/>
    <w:rsid w:val="00E2542B"/>
    <w:rsid w:val="00E71465"/>
    <w:rsid w:val="00F620D6"/>
    <w:rsid w:val="00FD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D9"/>
  </w:style>
  <w:style w:type="paragraph" w:styleId="4">
    <w:name w:val="heading 4"/>
    <w:basedOn w:val="a"/>
    <w:link w:val="40"/>
    <w:uiPriority w:val="9"/>
    <w:qFormat/>
    <w:rsid w:val="002354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7AC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354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7146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3559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private/df8964caaf786cd6d34238f7c7957301/?p=kX4mnB9CZhj5jRZKI-9X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2025-12-19T06:54:00Z</dcterms:created>
  <dcterms:modified xsi:type="dcterms:W3CDTF">2026-02-09T08:26:00Z</dcterms:modified>
</cp:coreProperties>
</file>